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C97D" w:rsidR="0061148E" w:rsidRPr="00F46099" w:rsidRDefault="00D42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B631" w:rsidR="0061148E" w:rsidRPr="00F46099" w:rsidRDefault="00D42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5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E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4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1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A92F5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57605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D6C8E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03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0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3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3BB7" w:rsidR="00B87ED3" w:rsidRPr="00944D28" w:rsidRDefault="00D42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A5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938EC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22649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C70D8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6A8D2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2475A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32134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5C87F" w:rsidR="00B87ED3" w:rsidRPr="00944D28" w:rsidRDefault="00D4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879F" w:rsidR="00B87ED3" w:rsidRPr="00944D28" w:rsidRDefault="00D4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2905" w:rsidR="00B87ED3" w:rsidRPr="00944D28" w:rsidRDefault="00D4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7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8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9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094E4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4FBD8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E405F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9FFD8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6957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C5F68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104D3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4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9134D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E0684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072EC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A8E98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72D2F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4B1E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C83C3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6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C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7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F23F5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77DB3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E7A35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13DD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F13BB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608F2" w:rsidR="00B87ED3" w:rsidRPr="00944D28" w:rsidRDefault="00D4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A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01CB" w:rsidR="00B87ED3" w:rsidRPr="00944D28" w:rsidRDefault="00D4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21C7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