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58E2" w:rsidR="0061148E" w:rsidRPr="00F46099" w:rsidRDefault="006C1B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770C" w:rsidR="0061148E" w:rsidRPr="00F46099" w:rsidRDefault="006C1B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2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6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9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67FF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D6CCD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ADF6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FB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39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12F7C" w:rsidR="00B87ED3" w:rsidRPr="00944D28" w:rsidRDefault="006C1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A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C34A8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02701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A03A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A24E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04EEE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E4FDE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B1DB9" w:rsidR="00B87ED3" w:rsidRPr="00944D28" w:rsidRDefault="006C1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07DCC" w:rsidR="00B87ED3" w:rsidRPr="00944D28" w:rsidRDefault="006C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9F1D" w:rsidR="00B87ED3" w:rsidRPr="00944D28" w:rsidRDefault="006C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A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0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D30C0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483ED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99DE2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9BBE1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9FFE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C98F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0D7B0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5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C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0B213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462C3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E4BE2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530FC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E152D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68EBE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8765F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C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1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E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2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4C358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A639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375A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D5CC0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6EE3E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413EA" w:rsidR="00B87ED3" w:rsidRPr="00944D28" w:rsidRDefault="006C1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C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1724" w:rsidR="00B87ED3" w:rsidRPr="00944D28" w:rsidRDefault="006C1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C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BF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