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3128" w:rsidR="0061148E" w:rsidRPr="00C834E2" w:rsidRDefault="00BF1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0652" w:rsidR="0061148E" w:rsidRPr="00C834E2" w:rsidRDefault="00BF1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C170A" w:rsidR="00B87ED3" w:rsidRPr="00944D28" w:rsidRDefault="00BF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96B3C" w:rsidR="00B87ED3" w:rsidRPr="00944D28" w:rsidRDefault="00BF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54910" w:rsidR="00B87ED3" w:rsidRPr="00944D28" w:rsidRDefault="00BF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39D5C" w:rsidR="00B87ED3" w:rsidRPr="00944D28" w:rsidRDefault="00BF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DCE04" w:rsidR="00B87ED3" w:rsidRPr="00944D28" w:rsidRDefault="00BF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C125F" w:rsidR="00B87ED3" w:rsidRPr="00944D28" w:rsidRDefault="00BF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F0480" w:rsidR="00B87ED3" w:rsidRPr="00944D28" w:rsidRDefault="00BF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4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C0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5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A1DF1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188F1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62117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ABF82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9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B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F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0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E3FF" w:rsidR="00B87ED3" w:rsidRPr="00944D28" w:rsidRDefault="00BF1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957FE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F82B6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71E68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D1D04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9179E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494D6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9F64" w:rsidR="00B87ED3" w:rsidRPr="00944D28" w:rsidRDefault="00BF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5F39" w:rsidR="00B87ED3" w:rsidRPr="00944D28" w:rsidRDefault="00BF1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5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A04FF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706B3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B6892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E85D5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CBD55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2A7C9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504CF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7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B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44BA9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B509C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90AA7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D5F93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6F9A8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DDE40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6015E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F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32DAC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41AB3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F2969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E36D5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66D72" w:rsidR="00B87ED3" w:rsidRPr="00944D28" w:rsidRDefault="00BF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A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A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A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E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9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EA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2022-10-21T00:38:00.0000000Z</dcterms:modified>
</coreProperties>
</file>