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1B91" w:rsidR="0061148E" w:rsidRPr="00C834E2" w:rsidRDefault="00E21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C2B2" w:rsidR="0061148E" w:rsidRPr="00C834E2" w:rsidRDefault="00E21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AE48B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90DF3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FC6B0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76F8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82249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E16B9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B5570" w:rsidR="00B87ED3" w:rsidRPr="00944D28" w:rsidRDefault="00E2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D1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5EAAB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1DE9B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BC56C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0F2A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CE30" w:rsidR="00B87ED3" w:rsidRPr="00944D28" w:rsidRDefault="00E2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9B2A" w:rsidR="00B87ED3" w:rsidRPr="00944D28" w:rsidRDefault="00E2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4717" w:rsidR="00B87ED3" w:rsidRPr="00944D28" w:rsidRDefault="00E2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BA5C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0850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BA5CA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7E6B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55757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1053E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C113" w:rsidR="00B87ED3" w:rsidRPr="00944D28" w:rsidRDefault="00E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2740" w:rsidR="00B87ED3" w:rsidRPr="00944D28" w:rsidRDefault="00E2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BBDD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8B9E9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07EB9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FFA6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CF0C2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8385A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804C5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0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B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51B67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4269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EFF49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630CE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ACE1A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BD1B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D6AE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41F6F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797B0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DA2FA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4BCE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E89C7" w:rsidR="00B87ED3" w:rsidRPr="00944D28" w:rsidRDefault="00E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4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9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A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