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9C0FD" w:rsidR="0061148E" w:rsidRPr="00C834E2" w:rsidRDefault="00350B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DACC" w:rsidR="0061148E" w:rsidRPr="00C834E2" w:rsidRDefault="00350B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48570" w:rsidR="00B87ED3" w:rsidRPr="00944D28" w:rsidRDefault="0035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F0A54" w:rsidR="00B87ED3" w:rsidRPr="00944D28" w:rsidRDefault="0035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BD273" w:rsidR="00B87ED3" w:rsidRPr="00944D28" w:rsidRDefault="0035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BAAFF" w:rsidR="00B87ED3" w:rsidRPr="00944D28" w:rsidRDefault="0035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6CB91" w:rsidR="00B87ED3" w:rsidRPr="00944D28" w:rsidRDefault="0035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DC9F1" w:rsidR="00B87ED3" w:rsidRPr="00944D28" w:rsidRDefault="0035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F7A15" w:rsidR="00B87ED3" w:rsidRPr="00944D28" w:rsidRDefault="00350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4B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5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B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30E05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D73A7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1945A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E6E02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8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0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8B710" w:rsidR="00B87ED3" w:rsidRPr="00944D28" w:rsidRDefault="00350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CA44" w:rsidR="00B87ED3" w:rsidRPr="00944D28" w:rsidRDefault="00350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4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E55E4" w:rsidR="00B87ED3" w:rsidRPr="00944D28" w:rsidRDefault="00350B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70648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1E557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08CA8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20C36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ED1BE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D40C6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7605F" w:rsidR="00B87ED3" w:rsidRPr="00944D28" w:rsidRDefault="0035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8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8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B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A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8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73867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91F05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98845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0781F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4D593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667FA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730D7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B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8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D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C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9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92DB6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18247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9BE1E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9612A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8ED9C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D3083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34514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1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A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E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40A38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F13FB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D9C63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70DD1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058D5" w:rsidR="00B87ED3" w:rsidRPr="00944D28" w:rsidRDefault="0035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28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E2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E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5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C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A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E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BA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