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023F" w:rsidR="0061148E" w:rsidRPr="00C834E2" w:rsidRDefault="00475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7382" w:rsidR="0061148E" w:rsidRPr="00C834E2" w:rsidRDefault="00475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7C0C9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945A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682DA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72A94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08FF3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04541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F04C0" w:rsidR="00B87ED3" w:rsidRPr="00944D28" w:rsidRDefault="0047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7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3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0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E88C0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17FF3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A71FD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7C9C9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5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9FA3" w:rsidR="00B87ED3" w:rsidRPr="00944D28" w:rsidRDefault="0047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1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9746F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DBD5C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55C50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1155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3BDD5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F26A3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8CB5" w:rsidR="00B87ED3" w:rsidRPr="00944D28" w:rsidRDefault="0047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4527" w:rsidR="00B87ED3" w:rsidRPr="00944D28" w:rsidRDefault="0047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9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2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ED7B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FDD4D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A6825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D48F8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6937D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76AE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210D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2C7BA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473E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71B85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926E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978F5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E690E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D3EC8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2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E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5AFA8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48F37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E504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349DE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BBE98" w:rsidR="00B87ED3" w:rsidRPr="00944D28" w:rsidRDefault="0047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0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9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EB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