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4D1C" w:rsidR="0061148E" w:rsidRPr="00C834E2" w:rsidRDefault="004D60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DC57C" w:rsidR="0061148E" w:rsidRPr="00C834E2" w:rsidRDefault="004D60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5390D" w:rsidR="00B87ED3" w:rsidRPr="00944D28" w:rsidRDefault="004D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839C0" w:rsidR="00B87ED3" w:rsidRPr="00944D28" w:rsidRDefault="004D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73BE6" w:rsidR="00B87ED3" w:rsidRPr="00944D28" w:rsidRDefault="004D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F4FF3" w:rsidR="00B87ED3" w:rsidRPr="00944D28" w:rsidRDefault="004D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5A0D6" w:rsidR="00B87ED3" w:rsidRPr="00944D28" w:rsidRDefault="004D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B8004" w:rsidR="00B87ED3" w:rsidRPr="00944D28" w:rsidRDefault="004D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87503" w:rsidR="00B87ED3" w:rsidRPr="00944D28" w:rsidRDefault="004D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DF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0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60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F5BB5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000EB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0BEE3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CF28B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3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40B6" w:rsidR="00B87ED3" w:rsidRPr="00944D28" w:rsidRDefault="004D6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9D3F9" w:rsidR="00B87ED3" w:rsidRPr="00944D28" w:rsidRDefault="004D6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3C80B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CA193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7AB29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11C7E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DBA17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A70D7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DFC85" w:rsidR="00B87ED3" w:rsidRPr="00944D28" w:rsidRDefault="004D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36F3" w:rsidR="00B87ED3" w:rsidRPr="00944D28" w:rsidRDefault="004D6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E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4242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61A67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6DC47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0AD2F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F7514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FD96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ABCA7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B4F1E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9D758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8AF94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5075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8270B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77B1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16987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7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7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BDBC5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35BD3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AD43D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890E9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F8352" w:rsidR="00B87ED3" w:rsidRPr="00944D28" w:rsidRDefault="004D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9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C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0D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