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E755" w:rsidR="0061148E" w:rsidRPr="00C834E2" w:rsidRDefault="007C0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BD80" w:rsidR="0061148E" w:rsidRPr="00C834E2" w:rsidRDefault="007C0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988F6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4F65A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A75E3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693F3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54EAB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66CF5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58C76" w:rsidR="00B87ED3" w:rsidRPr="00944D28" w:rsidRDefault="007C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8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F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3E92C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ED232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04E2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ADE5D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2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0D36" w:rsidR="00B87ED3" w:rsidRPr="00944D28" w:rsidRDefault="007C0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9C50C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118E4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007E5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1DEE6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A43DD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FAA39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05A06" w:rsidR="00B87ED3" w:rsidRPr="00944D28" w:rsidRDefault="007C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F7D0" w:rsidR="00B87ED3" w:rsidRPr="00944D28" w:rsidRDefault="007C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2D8C3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10B11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3306C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163C8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95F72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5041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0C48B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2AB14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662AB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39F2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5606C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06C42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AA97F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35CC3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5425" w:rsidR="00B87ED3" w:rsidRPr="00944D28" w:rsidRDefault="007C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754DA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32CE3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E230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E1C50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477AB" w:rsidR="00B87ED3" w:rsidRPr="00944D28" w:rsidRDefault="007C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D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AE7DB" w:rsidR="00B87ED3" w:rsidRPr="00944D28" w:rsidRDefault="007C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62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