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F3229" w:rsidR="0061148E" w:rsidRPr="00C834E2" w:rsidRDefault="00A25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2DFCE" w:rsidR="0061148E" w:rsidRPr="00C834E2" w:rsidRDefault="00A25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4FD3C" w:rsidR="00B87ED3" w:rsidRPr="00944D28" w:rsidRDefault="00A2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F9725" w:rsidR="00B87ED3" w:rsidRPr="00944D28" w:rsidRDefault="00A2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C0E95" w:rsidR="00B87ED3" w:rsidRPr="00944D28" w:rsidRDefault="00A2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35DFE" w:rsidR="00B87ED3" w:rsidRPr="00944D28" w:rsidRDefault="00A2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DDD3C" w:rsidR="00B87ED3" w:rsidRPr="00944D28" w:rsidRDefault="00A2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A4050" w:rsidR="00B87ED3" w:rsidRPr="00944D28" w:rsidRDefault="00A2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FC48F" w:rsidR="00B87ED3" w:rsidRPr="00944D28" w:rsidRDefault="00A25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0D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3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85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06461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65AA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B434E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687B9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0235D" w:rsidR="00B87ED3" w:rsidRPr="00944D28" w:rsidRDefault="00A25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8BD91" w:rsidR="00B87ED3" w:rsidRPr="00944D28" w:rsidRDefault="00A25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A5BF8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E086F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690DE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B93D6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BFED1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17104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ADBE3" w:rsidR="00B87ED3" w:rsidRPr="00944D28" w:rsidRDefault="00A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D2783" w:rsidR="00B87ED3" w:rsidRPr="00944D28" w:rsidRDefault="00A2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3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9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EF2E1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47F1F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ED26D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90ED0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A5BB3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4F6DE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12C69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D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A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1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68CF6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226B4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1321C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CE1CA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5C162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6F562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44772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A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3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8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0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70825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8F562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AF70A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5EDE9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9BF55" w:rsidR="00B87ED3" w:rsidRPr="00944D28" w:rsidRDefault="00A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6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86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4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1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4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