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0A95" w:rsidR="0061148E" w:rsidRPr="00C834E2" w:rsidRDefault="00B32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E62BA" w:rsidR="0061148E" w:rsidRPr="00C834E2" w:rsidRDefault="00B32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78F18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3B8C0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84711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D4FDE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1494A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4A109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74CE0" w:rsidR="00B87ED3" w:rsidRPr="00944D28" w:rsidRDefault="00B32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E5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74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467B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99A3F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BD5F2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2819B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C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86FE" w:rsidR="00B87ED3" w:rsidRPr="00944D28" w:rsidRDefault="00B3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BAAD3" w:rsidR="00B87ED3" w:rsidRPr="00944D28" w:rsidRDefault="00B3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5406" w:rsidR="00B87ED3" w:rsidRPr="00944D28" w:rsidRDefault="00B3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0DDC8" w:rsidR="00B87ED3" w:rsidRPr="00944D28" w:rsidRDefault="00B322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70D4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FB180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FBE97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4706A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95423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0BBD2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63318" w:rsidR="00B87ED3" w:rsidRPr="00944D28" w:rsidRDefault="00B32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3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55B99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C6ACA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D8211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27B2C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19035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2EEE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DF49B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9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5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3EBF7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705EE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14CB4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ABF0C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EED00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DAE2B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AAC6B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52E2E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C8B8E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2555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28C1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14CDC" w:rsidR="00B87ED3" w:rsidRPr="00944D28" w:rsidRDefault="00B32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8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E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2D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