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9F5CE" w:rsidR="0061148E" w:rsidRPr="00C834E2" w:rsidRDefault="006D0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1A53" w:rsidR="0061148E" w:rsidRPr="00C834E2" w:rsidRDefault="006D0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CB360" w:rsidR="00B87ED3" w:rsidRPr="00944D28" w:rsidRDefault="006D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5688E" w:rsidR="00B87ED3" w:rsidRPr="00944D28" w:rsidRDefault="006D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587C2" w:rsidR="00B87ED3" w:rsidRPr="00944D28" w:rsidRDefault="006D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DD589" w:rsidR="00B87ED3" w:rsidRPr="00944D28" w:rsidRDefault="006D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72BB8" w:rsidR="00B87ED3" w:rsidRPr="00944D28" w:rsidRDefault="006D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E4C77" w:rsidR="00B87ED3" w:rsidRPr="00944D28" w:rsidRDefault="006D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985F1" w:rsidR="00B87ED3" w:rsidRPr="00944D28" w:rsidRDefault="006D0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BB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7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8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E7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1498B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53DD7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C6099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B5AB" w:rsidR="00B87ED3" w:rsidRPr="00944D28" w:rsidRDefault="006D0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8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32580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D6277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53DD2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3CEDD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97E49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96F86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2DA6F" w:rsidR="00B87ED3" w:rsidRPr="00944D28" w:rsidRDefault="006D0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8495" w:rsidR="00B87ED3" w:rsidRPr="00944D28" w:rsidRDefault="006D0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061C" w:rsidR="00B87ED3" w:rsidRPr="00944D28" w:rsidRDefault="006D0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2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EC44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9D124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9D549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D5C84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35D42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6D002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9F7AF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3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490FA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DCDE3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7D6B6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65C23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255EA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199E2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0F315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6DD3C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43B59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01C12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4E143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34320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1F3E4" w:rsidR="00B87ED3" w:rsidRPr="00944D28" w:rsidRDefault="006D0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E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1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3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6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4F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