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6FDF" w:rsidR="0061148E" w:rsidRPr="00C834E2" w:rsidRDefault="00140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3297" w:rsidR="0061148E" w:rsidRPr="00C834E2" w:rsidRDefault="00140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91FF2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5785F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8DB62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82F57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A5ADF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CBBB8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ECA5B" w:rsidR="00B87ED3" w:rsidRPr="00944D28" w:rsidRDefault="0014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3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4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2643D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AAA58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3FEB7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0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C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DD43" w:rsidR="00B87ED3" w:rsidRPr="00944D28" w:rsidRDefault="00140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9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8CA34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97459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EB6E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D515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6A943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97A5D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D944E" w:rsidR="00B87ED3" w:rsidRPr="00944D28" w:rsidRDefault="0014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1934" w:rsidR="00B87ED3" w:rsidRPr="00944D28" w:rsidRDefault="0014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3C75" w:rsidR="00B87ED3" w:rsidRPr="00944D28" w:rsidRDefault="0014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9AC30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6B12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03229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6116B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9CEDA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71C8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BCA5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31631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FCE6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892C4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71D71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F8597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CB07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696E4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4F48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F0CE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0BE38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56DB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1E55E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15E6" w:rsidR="00B87ED3" w:rsidRPr="00944D28" w:rsidRDefault="0014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9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1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5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