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82443" w:rsidR="0061148E" w:rsidRPr="00C834E2" w:rsidRDefault="00741A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3790B" w:rsidR="0061148E" w:rsidRPr="00C834E2" w:rsidRDefault="00741A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C85CA" w:rsidR="00B87ED3" w:rsidRPr="00944D28" w:rsidRDefault="0074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2A4FCD" w:rsidR="00B87ED3" w:rsidRPr="00944D28" w:rsidRDefault="0074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13186" w:rsidR="00B87ED3" w:rsidRPr="00944D28" w:rsidRDefault="0074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D4781A" w:rsidR="00B87ED3" w:rsidRPr="00944D28" w:rsidRDefault="0074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C4118" w:rsidR="00B87ED3" w:rsidRPr="00944D28" w:rsidRDefault="0074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CCF5E0" w:rsidR="00B87ED3" w:rsidRPr="00944D28" w:rsidRDefault="0074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157F5" w:rsidR="00B87ED3" w:rsidRPr="00944D28" w:rsidRDefault="00741A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77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5F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F4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70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DCDA1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E9B8D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DBBA3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87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C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2D7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69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26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43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5E42D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2D4F7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3158A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1E9464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8463C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E74DC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08F5" w:rsidR="00B87ED3" w:rsidRPr="00944D28" w:rsidRDefault="00741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F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06FC4" w:rsidR="00B87ED3" w:rsidRPr="00944D28" w:rsidRDefault="00741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A8F0F" w:rsidR="00B87ED3" w:rsidRPr="00944D28" w:rsidRDefault="00741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F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EB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62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0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3E42D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9DDDF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D47C2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6A0EA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C829D5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E464F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9DD99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6B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7D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9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C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1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B31E81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7612B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6CFDF9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B42B1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31599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830AD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31B8B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6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7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58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EA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0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0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4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8D093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17F121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10608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6A44B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5F5256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B0054" w:rsidR="00B87ED3" w:rsidRPr="00944D28" w:rsidRDefault="00741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F2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E3273" w:rsidR="00B87ED3" w:rsidRPr="00944D28" w:rsidRDefault="00741A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A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1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6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88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3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AE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