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861F" w:rsidR="0061148E" w:rsidRPr="00C834E2" w:rsidRDefault="00C92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1A0C" w:rsidR="0061148E" w:rsidRPr="00C834E2" w:rsidRDefault="00C92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C592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B7FD2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CD5CB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BFFAC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ED1BB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28B01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3E03" w:rsidR="00B87ED3" w:rsidRPr="00944D28" w:rsidRDefault="00C9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9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B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D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6F0C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CDBA3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24E7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37D1" w:rsidR="00B87ED3" w:rsidRPr="00944D28" w:rsidRDefault="00C92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F2A6" w:rsidR="00B87ED3" w:rsidRPr="00944D28" w:rsidRDefault="00C92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87C86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DB7FF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61AA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DEE11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012D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5CA2A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A867B" w:rsidR="00B87ED3" w:rsidRPr="00944D28" w:rsidRDefault="00C9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B21E" w:rsidR="00B87ED3" w:rsidRPr="00944D28" w:rsidRDefault="00C9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56B2" w:rsidR="00B87ED3" w:rsidRPr="00944D28" w:rsidRDefault="00C9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96E2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7707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BE7A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8152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A97F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1247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2D2D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2BE81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48B45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AA54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689DB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3481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2ACB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1BFA5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A2DF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99C3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2E09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37C86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E32AF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45FF" w:rsidR="00B87ED3" w:rsidRPr="00944D28" w:rsidRDefault="00C9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B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DB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