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A21F4" w:rsidR="0061148E" w:rsidRPr="00C834E2" w:rsidRDefault="00876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F8DEC" w:rsidR="0061148E" w:rsidRPr="00C834E2" w:rsidRDefault="00876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4999A" w:rsidR="00B87ED3" w:rsidRPr="00944D28" w:rsidRDefault="008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7CE55" w:rsidR="00B87ED3" w:rsidRPr="00944D28" w:rsidRDefault="008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8F77B" w:rsidR="00B87ED3" w:rsidRPr="00944D28" w:rsidRDefault="008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4F504" w:rsidR="00B87ED3" w:rsidRPr="00944D28" w:rsidRDefault="008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C880E" w:rsidR="00B87ED3" w:rsidRPr="00944D28" w:rsidRDefault="008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1866D" w:rsidR="00B87ED3" w:rsidRPr="00944D28" w:rsidRDefault="008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D2286" w:rsidR="00B87ED3" w:rsidRPr="00944D28" w:rsidRDefault="008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46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8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63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C6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CBBF8" w:rsidR="00B87ED3" w:rsidRPr="00944D28" w:rsidRDefault="008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ADE25" w:rsidR="00B87ED3" w:rsidRPr="00944D28" w:rsidRDefault="008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5A67E" w:rsidR="00B87ED3" w:rsidRPr="00944D28" w:rsidRDefault="008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8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C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F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3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9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0D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EC377" w:rsidR="00B87ED3" w:rsidRPr="00944D28" w:rsidRDefault="008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574BE" w:rsidR="00B87ED3" w:rsidRPr="00944D28" w:rsidRDefault="008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CB04B" w:rsidR="00B87ED3" w:rsidRPr="00944D28" w:rsidRDefault="008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67E01" w:rsidR="00B87ED3" w:rsidRPr="00944D28" w:rsidRDefault="008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EC8DA" w:rsidR="00B87ED3" w:rsidRPr="00944D28" w:rsidRDefault="008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A3EC2" w:rsidR="00B87ED3" w:rsidRPr="00944D28" w:rsidRDefault="008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1AA81" w:rsidR="00B87ED3" w:rsidRPr="00944D28" w:rsidRDefault="008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D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92EE" w:rsidR="00B87ED3" w:rsidRPr="00944D28" w:rsidRDefault="00876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1FC3A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2C7EA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661BE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89FDB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FA72E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8BF63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00BD7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5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0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9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D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2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3C115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97629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CAF66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FA3FB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D741F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64D33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5613D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3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2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C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B16A1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7D79D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E347D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A52D0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9F02C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1C7B2" w:rsidR="00B87ED3" w:rsidRPr="00944D28" w:rsidRDefault="008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ED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7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7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3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B5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