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21F4" w:rsidR="0061148E" w:rsidRPr="00C834E2" w:rsidRDefault="00876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8DEC" w:rsidR="0061148E" w:rsidRPr="00C834E2" w:rsidRDefault="00876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4999A" w:rsidR="00B87ED3" w:rsidRPr="00944D28" w:rsidRDefault="008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7CE55" w:rsidR="00B87ED3" w:rsidRPr="00944D28" w:rsidRDefault="008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8F77B" w:rsidR="00B87ED3" w:rsidRPr="00944D28" w:rsidRDefault="008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F504" w:rsidR="00B87ED3" w:rsidRPr="00944D28" w:rsidRDefault="008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880E" w:rsidR="00B87ED3" w:rsidRPr="00944D28" w:rsidRDefault="008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1866D" w:rsidR="00B87ED3" w:rsidRPr="00944D28" w:rsidRDefault="008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D2286" w:rsidR="00B87ED3" w:rsidRPr="00944D28" w:rsidRDefault="008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6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8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6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6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BBF8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ADE25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5A67E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8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C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D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EC377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574BE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CB04B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67E01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EC8DA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3EC2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AA81" w:rsidR="00B87ED3" w:rsidRPr="00944D28" w:rsidRDefault="008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92EE" w:rsidR="00B87ED3" w:rsidRPr="00944D28" w:rsidRDefault="0087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1FC3A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2C7EA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61BE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89FDB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A72E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8BF63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00BD7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C115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97629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AF66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FA3FB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D741F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64D33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613D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B16A1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D79D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E347D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A52D0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9F02C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C7B2" w:rsidR="00B87ED3" w:rsidRPr="00944D28" w:rsidRDefault="008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ED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7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B5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