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F41D1" w:rsidR="0061148E" w:rsidRPr="00C834E2" w:rsidRDefault="00CF59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B2A43" w:rsidR="0061148E" w:rsidRPr="00C834E2" w:rsidRDefault="00CF59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8713F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8C365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B2DF0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0DBD2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12CA1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CE44E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6C05F" w:rsidR="00B87ED3" w:rsidRPr="00944D28" w:rsidRDefault="00CF59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0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B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8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1D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609C8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BF188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3B65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0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C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A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2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D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8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E9003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9BEF0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E9994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D8D98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3283F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C06F7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72807" w:rsidR="00B87ED3" w:rsidRPr="00944D28" w:rsidRDefault="00CF5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508A" w:rsidR="00B87ED3" w:rsidRPr="00944D28" w:rsidRDefault="00CF5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058A0" w:rsidR="00B87ED3" w:rsidRPr="00944D28" w:rsidRDefault="00CF5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D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B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3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7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E9682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2CC95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3BF83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714CA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309B6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8D78A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D4CE5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0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6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5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8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D68B0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F7291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1FCD3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B643E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9F54B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95768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5E292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6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D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1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1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ACE96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FC5E3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5E247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73098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C01E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EF6A3" w:rsidR="00B87ED3" w:rsidRPr="00944D28" w:rsidRDefault="00CF5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6C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4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6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8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9C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