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55428" w:rsidR="0061148E" w:rsidRPr="00C834E2" w:rsidRDefault="009C5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04F9" w:rsidR="0061148E" w:rsidRPr="00C834E2" w:rsidRDefault="009C5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5B757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725EA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ABCA3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8EEA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EF56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720E9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56BDD" w:rsidR="00B87ED3" w:rsidRPr="00944D28" w:rsidRDefault="009C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A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6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3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6156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B9A60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12307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A948" w:rsidR="00B87ED3" w:rsidRPr="00944D28" w:rsidRDefault="009C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2515" w:rsidR="00B87ED3" w:rsidRPr="00944D28" w:rsidRDefault="009C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A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C94DA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1C1D0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5D13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A9A3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A5D8C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3CFCF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18BCB" w:rsidR="00B87ED3" w:rsidRPr="00944D28" w:rsidRDefault="009C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35FE5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04C4A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9F1B6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F216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5EE44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75ED2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43D1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7D7CD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E62C8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2DCFB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48EF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371AA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A2589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4D1E3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5869E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51736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9B6F3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7F578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F4D1A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5F715" w:rsidR="00B87ED3" w:rsidRPr="00944D28" w:rsidRDefault="009C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C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1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