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43CE" w:rsidR="0061148E" w:rsidRPr="00C834E2" w:rsidRDefault="00EC5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B1E1" w:rsidR="0061148E" w:rsidRPr="00C834E2" w:rsidRDefault="00EC5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46C7D" w:rsidR="00B87ED3" w:rsidRPr="00944D28" w:rsidRDefault="00EC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9D598" w:rsidR="00B87ED3" w:rsidRPr="00944D28" w:rsidRDefault="00EC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2A097" w:rsidR="00B87ED3" w:rsidRPr="00944D28" w:rsidRDefault="00EC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DFC3B" w:rsidR="00B87ED3" w:rsidRPr="00944D28" w:rsidRDefault="00EC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77E80" w:rsidR="00B87ED3" w:rsidRPr="00944D28" w:rsidRDefault="00EC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3424A" w:rsidR="00B87ED3" w:rsidRPr="00944D28" w:rsidRDefault="00EC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B7E74" w:rsidR="00B87ED3" w:rsidRPr="00944D28" w:rsidRDefault="00EC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C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9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B5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6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1EA81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C0400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8F177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1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D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35BDE" w:rsidR="00B87ED3" w:rsidRPr="00944D28" w:rsidRDefault="00EC5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B447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20A6C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FE170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83696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F3224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E5514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9B9C4" w:rsidR="00B87ED3" w:rsidRPr="00944D28" w:rsidRDefault="00EC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8FA31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47600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859FA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CD217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CDFA3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4CC7B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65A16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0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5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A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1E129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54305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557C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D9F7D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35606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45D44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2525A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FD832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56AD2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836F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3481B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D2F54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EF20" w:rsidR="00B87ED3" w:rsidRPr="00944D28" w:rsidRDefault="00EC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74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F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2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83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