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1232" w:rsidR="0061148E" w:rsidRPr="00C834E2" w:rsidRDefault="005C2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9153" w:rsidR="0061148E" w:rsidRPr="00C834E2" w:rsidRDefault="005C2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6F34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93DB6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64D2F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E85DD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7A4C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6016E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FD25" w:rsidR="00B87ED3" w:rsidRPr="00944D28" w:rsidRDefault="005C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C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2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354DA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FE2B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5987B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5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336DC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542E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C8303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C459E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6130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09399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D7A8A" w:rsidR="00B87ED3" w:rsidRPr="00944D28" w:rsidRDefault="005C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FB00" w:rsidR="00B87ED3" w:rsidRPr="00944D28" w:rsidRDefault="005C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09DC" w:rsidR="00B87ED3" w:rsidRPr="00944D28" w:rsidRDefault="005C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81D9B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644D2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CFD1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D9C6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CAAA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6DAA6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C72CA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FFF77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C02C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3CD52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D539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CADE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0AD6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43F71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4948" w:rsidR="00B87ED3" w:rsidRPr="00944D28" w:rsidRDefault="005C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0F1B6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3351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B3A74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4FA9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BC522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E9F5" w:rsidR="00B87ED3" w:rsidRPr="00944D28" w:rsidRDefault="005C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2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EB5D" w:rsidR="00B87ED3" w:rsidRPr="00944D28" w:rsidRDefault="005C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FF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