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771E2" w:rsidR="0061148E" w:rsidRPr="00C834E2" w:rsidRDefault="0053092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117A6F" w:rsidR="0061148E" w:rsidRPr="00C834E2" w:rsidRDefault="0053092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50749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3C081B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31B7E9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89B90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E51D0A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92B9B6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B66F30" w:rsidR="00B87ED3" w:rsidRPr="00944D28" w:rsidRDefault="005309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92C1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2786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35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CA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21BF0E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F773FF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922186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6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92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B57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0E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81DD4" w:rsidR="00B87ED3" w:rsidRPr="00944D28" w:rsidRDefault="0053092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9B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1CFE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3C4FA3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CFF51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619F2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940B1C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69FAC3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54A0E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763442" w:rsidR="00B87ED3" w:rsidRPr="00944D28" w:rsidRDefault="005309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C7F1A2" w:rsidR="00B87ED3" w:rsidRPr="00944D28" w:rsidRDefault="00530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FF35EB" w:rsidR="00B87ED3" w:rsidRPr="00944D28" w:rsidRDefault="005309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E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A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C5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70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F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E17BF6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F5B3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1BA21B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349A8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7E01F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7F03F0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5427F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5D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B4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6D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AD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DD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C6D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54A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B88AB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CBE11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3ABD2E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D1929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A342A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0F9D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30B44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E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6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8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AF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40D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D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0C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0A2EF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7616AC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C4ED9E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CB6F77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A01306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B6FEA" w:rsidR="00B87ED3" w:rsidRPr="00944D28" w:rsidRDefault="005309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AAAD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B77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07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CB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7FE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06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12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CB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092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