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3E76" w:rsidR="0061148E" w:rsidRPr="00C834E2" w:rsidRDefault="00925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C519" w:rsidR="0061148E" w:rsidRPr="00C834E2" w:rsidRDefault="00925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AEB61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BD4C4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8D695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674A2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0EEE5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8444F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7B7DF" w:rsidR="00B87ED3" w:rsidRPr="00944D28" w:rsidRDefault="0092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3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E4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D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3F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EB80C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50E3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24EC4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0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7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A54F" w:rsidR="00B87ED3" w:rsidRPr="00944D28" w:rsidRDefault="00925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8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F01F0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58ED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B6949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E4C8E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C9D41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D9460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955E3" w:rsidR="00B87ED3" w:rsidRPr="00944D28" w:rsidRDefault="0092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14BB" w:rsidR="00B87ED3" w:rsidRPr="00944D28" w:rsidRDefault="0092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A9DD" w:rsidR="00B87ED3" w:rsidRPr="00944D28" w:rsidRDefault="0092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A090" w:rsidR="00B87ED3" w:rsidRPr="00944D28" w:rsidRDefault="0092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6B18B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671BD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2F06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56F1D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A93C6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F600E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5E693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2D48A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31D54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2A165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BF45F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0BCFE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498F5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538E3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0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1D47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70AB7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FE209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E00AC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6717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BAA74" w:rsidR="00B87ED3" w:rsidRPr="00944D28" w:rsidRDefault="0092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BC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ACEA" w:rsidR="00B87ED3" w:rsidRPr="00944D28" w:rsidRDefault="0092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E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