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9AEF" w:rsidR="0061148E" w:rsidRPr="00C834E2" w:rsidRDefault="00B51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612D" w:rsidR="0061148E" w:rsidRPr="00C834E2" w:rsidRDefault="00B51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1825A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02BF9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87024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697D0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6F553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1D06B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8712D" w:rsidR="00B87ED3" w:rsidRPr="00944D28" w:rsidRDefault="00B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F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0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3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2DA0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6B26F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94DA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E182" w:rsidR="00B87ED3" w:rsidRPr="00944D28" w:rsidRDefault="00B51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5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212A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CB20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9CE9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1E595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B93F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A9394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5181C" w:rsidR="00B87ED3" w:rsidRPr="00944D28" w:rsidRDefault="00B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664F" w:rsidR="00B87ED3" w:rsidRPr="00944D28" w:rsidRDefault="00B51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D79C" w:rsidR="00B87ED3" w:rsidRPr="00944D28" w:rsidRDefault="00B51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FBC0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50F0C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334E7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BED1E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EECE1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C2586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420F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53E9B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D63F9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1EA8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B4A2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5C835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2DCF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A3104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1A09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E0B75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DC6C0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13949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6085E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A0FB4" w:rsidR="00B87ED3" w:rsidRPr="00944D28" w:rsidRDefault="00B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A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CB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2022-10-28T21:17:00.0000000Z</dcterms:modified>
</coreProperties>
</file>