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93084DB" w:rsidR="006F0E30" w:rsidRPr="002F1B6A" w:rsidRDefault="00303C2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2BE4A79" w:rsidR="00F15CDC" w:rsidRPr="002F1B6A" w:rsidRDefault="00303C2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99EA26F" w:rsidR="00F15CDC" w:rsidRPr="002F1B6A" w:rsidRDefault="00303C2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09D00CF" w:rsidR="00F15CDC" w:rsidRPr="002F1B6A" w:rsidRDefault="00303C2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D470360" w:rsidR="00F15CDC" w:rsidRPr="002F1B6A" w:rsidRDefault="00303C2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C315D11" w:rsidR="00F15CDC" w:rsidRPr="002F1B6A" w:rsidRDefault="00303C2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BC51136" w:rsidR="00F15CDC" w:rsidRPr="002F1B6A" w:rsidRDefault="00303C2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4718697" w:rsidR="00F15CDC" w:rsidRPr="002F1B6A" w:rsidRDefault="00303C2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244FE4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44CCC8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5D0DB0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58A1A6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4518EA9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8C8D2A3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DDC93C9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BDC0F8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14EC4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86FD6A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E23F6E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7DAD54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B456CC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21E5EC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5BD7225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E1704E1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ED45F86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C353582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E24D752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0923363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AAABE77" w:rsidR="00B87ED3" w:rsidRPr="002F1B6A" w:rsidRDefault="00303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FD098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422F2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46154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0526C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66552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3CA22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359B6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8C6A042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301FD2C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DDA054A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9BACFD8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C0C8E5B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C7D1782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33D6203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6FED8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E5A59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009D6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EC454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8BE2E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5FBD7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4E5BB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E3846D1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9FC8E6B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D7439FF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94D8FEF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169E892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CE7B3F5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19A38FD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0018F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8F061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EE1B7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F9781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70C03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FEF90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4891D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B8B9A2F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1A7F8CF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8DC9DAD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9E8B09E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6F165BA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7EF37FE" w:rsidR="00B87ED3" w:rsidRPr="002F1B6A" w:rsidRDefault="00303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8F04FC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5A6DA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400D8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299ED4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ECC5D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5D853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F43D9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63115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03C27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