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D665" w:rsidR="0061148E" w:rsidRPr="00177744" w:rsidRDefault="00647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C60F" w:rsidR="0061148E" w:rsidRPr="00177744" w:rsidRDefault="00647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3E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4C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25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3E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BA11A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36D88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77FEB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9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1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C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B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0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D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3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4CB14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94513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E05C1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56777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80F1A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DB0B0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5C1A8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F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B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F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E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8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0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3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09301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868D9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5F9A9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2B79E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CBA0F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E5BD8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42DBBC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4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B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7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33BAD" w:rsidR="00B87ED3" w:rsidRPr="00177744" w:rsidRDefault="00647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A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6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4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1916E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54D3F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08520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83234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6F27F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125FC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FBA3C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4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1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F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A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1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A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8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62518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1774A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85DC8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D4753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B0E55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C28E1" w:rsidR="00B87ED3" w:rsidRPr="00177744" w:rsidRDefault="0064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04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9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A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2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6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1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9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9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F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