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6F6F4" w:rsidR="0061148E" w:rsidRPr="00177744" w:rsidRDefault="00B15A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81C4" w:rsidR="0061148E" w:rsidRPr="00177744" w:rsidRDefault="00B15A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CD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86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1F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3C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4E463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6188A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A3BDB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2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2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E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2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A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8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7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52579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7514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FE97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3C30D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F55A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F3CD9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17753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B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5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C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E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5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E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B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D4C49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B87FB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030ED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195E6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C281D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8A1CB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93B6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4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C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1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0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B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3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8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6D972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CADB3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8903A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6AD24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3C21E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FB06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1635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0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0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1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C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A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F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C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33B9B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2D4D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6D277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763D4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26CFD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03699" w:rsidR="00B87ED3" w:rsidRPr="00177744" w:rsidRDefault="00B15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70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2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C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4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D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C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B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8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5A0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