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2228" w:rsidR="0061148E" w:rsidRPr="00177744" w:rsidRDefault="005A5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2FCC" w:rsidR="0061148E" w:rsidRPr="00177744" w:rsidRDefault="005A5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4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CE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F3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E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57B80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C7F11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C0A43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F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C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C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0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F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0AC63" w:rsidR="00B87ED3" w:rsidRPr="00177744" w:rsidRDefault="005A5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2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EF19B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97759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FF8C8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A2457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72383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C4AE8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C7355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7E577" w:rsidR="00B87ED3" w:rsidRPr="00177744" w:rsidRDefault="005A5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4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7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0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A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2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1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EECC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6250B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A2426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F3FB5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D8997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85B87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216B3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7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7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9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B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4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C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D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226E9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9A206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78ADB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47F6B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87F29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A89C4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2E313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B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9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6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9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3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3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E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99230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78744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35614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B1B6B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12855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8BA19" w:rsidR="00B87ED3" w:rsidRPr="00177744" w:rsidRDefault="005A5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6E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A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D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A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7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5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8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6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CD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