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A05E" w:rsidR="0061148E" w:rsidRPr="00177744" w:rsidRDefault="00A44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B243" w:rsidR="0061148E" w:rsidRPr="00177744" w:rsidRDefault="00A44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B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D6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08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B4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1AD4E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0BB75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053FF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3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A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5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8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2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1AEF5" w:rsidR="00B87ED3" w:rsidRPr="00177744" w:rsidRDefault="00A4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5EB8E" w:rsidR="00B87ED3" w:rsidRPr="00177744" w:rsidRDefault="00A4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57FC9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70014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B3A70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1266CA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60EA3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4ED954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D23AF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BDCFD" w:rsidR="00B87ED3" w:rsidRPr="00177744" w:rsidRDefault="00A4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8D6C0" w:rsidR="00B87ED3" w:rsidRPr="00177744" w:rsidRDefault="00A444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D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E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C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4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E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E2F5C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8D1BF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825CA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1C57D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E0276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FC392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6E45B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B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3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EE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2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1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E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3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7A68C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DF859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AF37D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63677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12D6F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55A33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B06A9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D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D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ABD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4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8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2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B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1AEC3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11F25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EBAA4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C7402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C7A24A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BCAC2" w:rsidR="00B87ED3" w:rsidRPr="00177744" w:rsidRDefault="00A4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09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A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4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A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B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9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E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66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449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