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7573" w:rsidR="0061148E" w:rsidRPr="00177744" w:rsidRDefault="00B06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92684" w:rsidR="0061148E" w:rsidRPr="00177744" w:rsidRDefault="00B06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74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76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95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1B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A04C0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E2978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63266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E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A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D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A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5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03E2A" w:rsidR="00B87ED3" w:rsidRPr="00177744" w:rsidRDefault="00B06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8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305DF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13B40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293DC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8A696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61525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20E6C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14817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070C1" w:rsidR="00B87ED3" w:rsidRPr="00177744" w:rsidRDefault="00B06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B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F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B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5E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0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7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D0031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ACBDE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A1EDD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228F0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E6A02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898E4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732F0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D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B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E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9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5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E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9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EA9CF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2E52F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F69CE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AD0AA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5BE4B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417DF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DE1EF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5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E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B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3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1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4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1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D4045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5B091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23319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FF528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2EA85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F7BCE" w:rsidR="00B87ED3" w:rsidRPr="00177744" w:rsidRDefault="00B0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1A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7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3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F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D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B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D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5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6C2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