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9EE7" w:rsidR="0061148E" w:rsidRPr="00177744" w:rsidRDefault="008D3D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2E2F" w:rsidR="0061148E" w:rsidRPr="00177744" w:rsidRDefault="008D3D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99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C8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FF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A3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734CE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0064A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1371D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E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A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4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0C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1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41EFA" w:rsidR="00B87ED3" w:rsidRPr="00177744" w:rsidRDefault="008D3D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C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1878D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A6D64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EFD5C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34B02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5E468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646D15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56901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A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43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A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1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8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9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A3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CC6F2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FE9CB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B48A1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E35B3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D5585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20CDE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AB340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8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8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E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F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6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4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B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8065F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DABFC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5ECA9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1F5872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D6C34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204B26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5328C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9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BD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4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0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C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F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1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9F6F4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B62B3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51161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4FE8C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5BD18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05B8D" w:rsidR="00B87ED3" w:rsidRPr="00177744" w:rsidRDefault="008D3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CC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3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6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8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6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4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4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8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D9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