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77A9" w:rsidR="0061148E" w:rsidRPr="00177744" w:rsidRDefault="00DA3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1BF5" w:rsidR="0061148E" w:rsidRPr="00177744" w:rsidRDefault="00DA3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66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3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C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09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5184E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0E5E5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592FC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8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4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D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D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9B368" w:rsidR="00B87ED3" w:rsidRPr="00177744" w:rsidRDefault="00DA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2D0DB" w:rsidR="00B87ED3" w:rsidRPr="00177744" w:rsidRDefault="00DA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4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17844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A95E2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BB128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F0785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8D28A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0C56E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9FB2C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943EF" w:rsidR="00B87ED3" w:rsidRPr="00177744" w:rsidRDefault="00DA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B9B02" w:rsidR="00B87ED3" w:rsidRPr="00177744" w:rsidRDefault="00DA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8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0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1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2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5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84BA4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08142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CEA3C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0E683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6FBC9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B7128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D81B4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A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B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2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7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6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0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5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BC24D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90098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1A09A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6F7C6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BD2E2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FCE42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6FA51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9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8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B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C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5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8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D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A96DD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C9DE7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F6BFE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C8094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14E34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2A79B" w:rsidR="00B87ED3" w:rsidRPr="00177744" w:rsidRDefault="00DA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5E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A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2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E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D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2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7F319" w:rsidR="00B87ED3" w:rsidRPr="00177744" w:rsidRDefault="00DA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F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C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