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FCD73" w:rsidR="0061148E" w:rsidRPr="00177744" w:rsidRDefault="00F87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E015" w:rsidR="0061148E" w:rsidRPr="00177744" w:rsidRDefault="00F87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A4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B5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7D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A3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D7D0F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13BCD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BE01E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C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5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E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3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3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F573F" w:rsidR="00B87ED3" w:rsidRPr="00177744" w:rsidRDefault="00F87D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1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D5B50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C626E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DC1B6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DA4C7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C2EE0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010DE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DBB3E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4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8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D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7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E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3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4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428D2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E8D4D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E1CCB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987A5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8D0D9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EDDA4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2576B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E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F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3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5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0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9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0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77978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4096D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1F5B4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641C3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78090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96DAF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273F7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B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A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B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5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C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1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7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E25DA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81B87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8754B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B526D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8582B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E9943" w:rsidR="00B87ED3" w:rsidRPr="00177744" w:rsidRDefault="00F8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BD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E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4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8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5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B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A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1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87D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