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D3B69" w:rsidR="0061148E" w:rsidRPr="00177744" w:rsidRDefault="00856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423D" w:rsidR="0061148E" w:rsidRPr="00177744" w:rsidRDefault="00856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9D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43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1C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3F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026E9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0F97E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C45DF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0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C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9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0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1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920B5" w:rsidR="00B87ED3" w:rsidRPr="00177744" w:rsidRDefault="00856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1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382F2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3662C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85DAF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E18AA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54CC2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EEB23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B5D3F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73CDB" w:rsidR="00B87ED3" w:rsidRPr="00177744" w:rsidRDefault="00856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59E9F" w:rsidR="00B87ED3" w:rsidRPr="00177744" w:rsidRDefault="00856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F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4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E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F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5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E0240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7EF88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A3740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15860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CFB54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6C430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152DE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9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C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6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8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2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1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4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06837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1EEB8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53A15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1A92A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C62CA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40B0E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306FB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A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F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1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3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6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8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F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82F93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8817F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55DE5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319C4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0DA1B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CC495" w:rsidR="00B87ED3" w:rsidRPr="00177744" w:rsidRDefault="00856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B6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5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C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F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0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C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E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0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656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