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D781" w:rsidR="0061148E" w:rsidRPr="00177744" w:rsidRDefault="00037E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71814" w:rsidR="0061148E" w:rsidRPr="00177744" w:rsidRDefault="00037E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3A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8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26F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25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A64C6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0B054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6ACA1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6C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5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6A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8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28EF8" w:rsidR="00B87ED3" w:rsidRPr="00177744" w:rsidRDefault="0003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19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A8277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F8CFDB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AF54A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D743E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8CA64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DE219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900562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274C93" w:rsidR="00B87ED3" w:rsidRPr="00177744" w:rsidRDefault="0003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6E658" w:rsidR="00B87ED3" w:rsidRPr="00177744" w:rsidRDefault="00037E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0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1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9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7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2B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2B35B7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E0EB9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CFFAC0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78FD0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17596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D80B8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4F9FB4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8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7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D3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5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8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F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E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D5F45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DF44B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8B170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4A74B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7B8B7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2D516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E5D44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C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1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1B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2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05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56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CD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989D3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384B5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44DB5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24796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EF353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697D3" w:rsidR="00B87ED3" w:rsidRPr="00177744" w:rsidRDefault="00037E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1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9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6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E5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510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96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B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D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3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