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7A2BD" w:rsidR="0061148E" w:rsidRPr="00177744" w:rsidRDefault="00780F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FAEC0" w:rsidR="0061148E" w:rsidRPr="00177744" w:rsidRDefault="00780F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FA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E8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11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3F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407BA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C38A98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A1CE9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E8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E87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A5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F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95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A89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3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72C96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DED66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7683A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0B795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0AD95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CC10E1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96981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67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99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6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F89A5" w:rsidR="00B87ED3" w:rsidRPr="00177744" w:rsidRDefault="00780F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0F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04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1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A4D68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3C5F9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59961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CBCBC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B4192C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AF618F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CCE84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8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8EA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C9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1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6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3E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3B6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01E71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67F31B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C29A3C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2FD09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CA6C1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2441DC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C1DDF5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C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5F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A3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22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561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F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C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DB7153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514A3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ECB175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48FEE5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B54B9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B3F0C" w:rsidR="00B87ED3" w:rsidRPr="00177744" w:rsidRDefault="00780F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7D9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97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5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0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7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D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E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97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FB0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