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10C1" w:rsidR="0061148E" w:rsidRPr="00177744" w:rsidRDefault="008A53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0D33" w:rsidR="0061148E" w:rsidRPr="00177744" w:rsidRDefault="008A53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62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C2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B1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40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33484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881AE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71376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9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2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1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F0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2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ED384" w:rsidR="00B87ED3" w:rsidRPr="00177744" w:rsidRDefault="008A5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2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2EA10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89445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C9B94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55402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BEAE1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C6CB7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7E37D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ABCF4" w:rsidR="00B87ED3" w:rsidRPr="00177744" w:rsidRDefault="008A5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D53D1" w:rsidR="00B87ED3" w:rsidRPr="00177744" w:rsidRDefault="008A53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9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4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E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3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E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5793B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4D966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99B83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85649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86D41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BD594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96A86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8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4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F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2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4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D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8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A6D93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10440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9FAC0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1356B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BC636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15AE1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C85B3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A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C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5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0B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F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8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2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95544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23A57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40811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55253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941E5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14C96" w:rsidR="00B87ED3" w:rsidRPr="00177744" w:rsidRDefault="008A53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55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78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5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6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4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1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D3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0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531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