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1F4C" w:rsidR="0061148E" w:rsidRPr="00177744" w:rsidRDefault="00EB4B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1103" w:rsidR="0061148E" w:rsidRPr="00177744" w:rsidRDefault="00EB4B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E8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8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13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84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2BE85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9DF9B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DBEDD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3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7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4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5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3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6C79A" w:rsidR="00B87ED3" w:rsidRPr="00177744" w:rsidRDefault="00EB4B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F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C4D9F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ACBEE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5FC29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5B63A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BD285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541A4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92E35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79E59" w:rsidR="00B87ED3" w:rsidRPr="00177744" w:rsidRDefault="00EB4B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26C20" w:rsidR="00B87ED3" w:rsidRPr="00177744" w:rsidRDefault="00EB4B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7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C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8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4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E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13938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42D54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FC301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9B481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AF64C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01298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960B6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D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B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8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E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7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6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F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2CA80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4EB75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34999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D35C5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7DDDE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38D11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7234E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F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9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B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4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7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7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2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76EB8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554D1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67E44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9FA76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D482A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9D868" w:rsidR="00B87ED3" w:rsidRPr="00177744" w:rsidRDefault="00EB4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68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F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3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6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A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6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F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6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B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