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02F0" w:rsidR="0061148E" w:rsidRPr="00177744" w:rsidRDefault="008E47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36BB4" w:rsidR="0061148E" w:rsidRPr="00177744" w:rsidRDefault="008E47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78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33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DE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32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53407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EC7F7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BFB62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0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6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E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6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69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A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7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69C33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527E9B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A3E9A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B68FC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C897C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68B11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4DF17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E948E" w:rsidR="00B87ED3" w:rsidRPr="00177744" w:rsidRDefault="008E4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F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0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7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3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B7CEC" w:rsidR="00B87ED3" w:rsidRPr="00177744" w:rsidRDefault="008E4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F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40225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0A06E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E1BC44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3842B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2469F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FEABB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41A10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3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7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0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2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6C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D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A8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39BBE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0EF4E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6B7AC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31965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FAAB6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60485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7F58D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A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9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0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2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50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8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4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D17A90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E3443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FA6D9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E7E0E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A0E29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8529B" w:rsidR="00B87ED3" w:rsidRPr="00177744" w:rsidRDefault="008E4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22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7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7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0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6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E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5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B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71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