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DFC2" w:rsidR="0061148E" w:rsidRPr="00177744" w:rsidRDefault="001F1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F5CA" w:rsidR="0061148E" w:rsidRPr="00177744" w:rsidRDefault="001F1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FD5BC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1C927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6C3E1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3DE16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DFEA2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F5AC7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744F6" w:rsidR="00983D57" w:rsidRPr="00177744" w:rsidRDefault="001F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2F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9D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81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534AF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47413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0D28F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5AC5B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7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E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7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2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D0187" w:rsidR="00B87ED3" w:rsidRPr="00177744" w:rsidRDefault="001F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A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71385" w:rsidR="00B87ED3" w:rsidRPr="00177744" w:rsidRDefault="001F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5FD96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62C32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3DE06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A8F8F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14134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F7B2C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385D4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3FE04" w:rsidR="00B87ED3" w:rsidRPr="00177744" w:rsidRDefault="001F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A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9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2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F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5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1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9E743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33503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ED09D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05E46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5E3A3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CC3C1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7AB37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9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5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5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D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A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E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0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DE675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B1034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5DEC4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47CB7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F0AC8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AD22E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C5C96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E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9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0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1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D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E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8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CB4D0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819DD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75E01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80009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EE6A0" w:rsidR="00B87ED3" w:rsidRPr="00177744" w:rsidRDefault="001F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62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02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1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4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E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6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2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E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B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2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