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EC74" w:rsidR="0061148E" w:rsidRPr="00177744" w:rsidRDefault="00423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E5B8" w:rsidR="0061148E" w:rsidRPr="00177744" w:rsidRDefault="00423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0F6FD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BD4BC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4A62D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1EF7D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BAF42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3431F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A7F5A" w:rsidR="00983D57" w:rsidRPr="00177744" w:rsidRDefault="00423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6A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A3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AF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1F63D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B5013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DF1DF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5750E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9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8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0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0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B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4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5815A" w:rsidR="00B87ED3" w:rsidRPr="00177744" w:rsidRDefault="00423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7D1F5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58DA7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3DBD8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90918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9B709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29726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FB0D5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E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8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5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E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F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D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F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6D9EC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31294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E5DB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ABE50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F4D4B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5EDB0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A5471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3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C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3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5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C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6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7DE66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A6429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265D7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186BC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74572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7A24F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14346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B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1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9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A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F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A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E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49B66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E43C6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7AD0A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CE23B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66E67" w:rsidR="00B87ED3" w:rsidRPr="00177744" w:rsidRDefault="00423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1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7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A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A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6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F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6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1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B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D5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2022-10-21T02:39:00.0000000Z</dcterms:modified>
</coreProperties>
</file>