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EA7A" w:rsidR="0061148E" w:rsidRPr="00177744" w:rsidRDefault="003A7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3DD3" w:rsidR="0061148E" w:rsidRPr="00177744" w:rsidRDefault="003A7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F6E0E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C62CD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1CCB0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7D1D3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ABA8C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628C2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82056" w:rsidR="00983D57" w:rsidRPr="00177744" w:rsidRDefault="003A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6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4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7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73B2F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EF646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F90AD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684EF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0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5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9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6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EA53A" w:rsidR="00B87ED3" w:rsidRPr="00177744" w:rsidRDefault="003A7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E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911D1" w:rsidR="00B87ED3" w:rsidRPr="00177744" w:rsidRDefault="003A7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C3476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570AD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91B79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785F4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F2100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EB8FB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44FD4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5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F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A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1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B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7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C3E79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D192E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A764E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53DB9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7D45C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B474F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02061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5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B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9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D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A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B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7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80165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1B8A6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287F5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54579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FC419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B23B7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8F2F1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A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5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6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7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2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5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D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01E90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024D8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3C8BB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5FEA5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D29B4" w:rsidR="00B87ED3" w:rsidRPr="00177744" w:rsidRDefault="003A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38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7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1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2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8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6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5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A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F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F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2022-10-21T04:29:00.0000000Z</dcterms:modified>
</coreProperties>
</file>