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6293" w:rsidR="0061148E" w:rsidRPr="00177744" w:rsidRDefault="002F0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3116" w:rsidR="0061148E" w:rsidRPr="00177744" w:rsidRDefault="002F0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41B09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AC123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ECF56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82652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94ECB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8FC8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0C730" w:rsidR="00983D57" w:rsidRPr="00177744" w:rsidRDefault="002F0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F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6F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F9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2CCFB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9DD29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4EFAC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5A013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0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3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D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A0510" w:rsidR="00B87ED3" w:rsidRPr="00177744" w:rsidRDefault="002F0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B9638" w:rsidR="00B87ED3" w:rsidRPr="00177744" w:rsidRDefault="002F0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B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5143D" w:rsidR="00B87ED3" w:rsidRPr="00177744" w:rsidRDefault="002F0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74C13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B3B17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23DFF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6FAFD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0941E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C7EB0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92955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E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6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1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7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E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5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3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2324D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82A73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ECFA0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36A3D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293ED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33B93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B55D7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0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1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0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F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1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1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8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B1D3F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9F6D2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6BC1E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07301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C736B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10F00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FA4E0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D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E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B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8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4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9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5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0EE0B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E46AE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53804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51D6B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201D0" w:rsidR="00B87ED3" w:rsidRPr="00177744" w:rsidRDefault="002F0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20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75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8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A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2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6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C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1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D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FF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