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F3BC" w:rsidR="0061148E" w:rsidRPr="00177744" w:rsidRDefault="00081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32E9" w:rsidR="0061148E" w:rsidRPr="00177744" w:rsidRDefault="00081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53D3A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3886B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3ED5F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BB45D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B3EA9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3772D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A6CD7" w:rsidR="00983D57" w:rsidRPr="00177744" w:rsidRDefault="0008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5E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2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FE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AF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E8ECB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01ECF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6767D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A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F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4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E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8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A28A8" w:rsidR="00B87ED3" w:rsidRPr="00177744" w:rsidRDefault="00081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C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21233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5C6CE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E2335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87C49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4A8C8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808CD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110CD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5AD91" w:rsidR="00B87ED3" w:rsidRPr="00177744" w:rsidRDefault="00081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F5F4A" w:rsidR="00B87ED3" w:rsidRPr="00177744" w:rsidRDefault="00081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9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4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B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6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E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D2045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292E1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4AA3C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F02A6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64EF1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9C596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A9EDA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B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9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3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5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F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D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C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A3D23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3D457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A6730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DFF8C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F05D7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8F282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13B4D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8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5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5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F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C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C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D7666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5E241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5133F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A34DE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9EBE3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C7AC1" w:rsidR="00B87ED3" w:rsidRPr="00177744" w:rsidRDefault="0008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D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4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5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0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A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B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E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8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