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D2C1" w:rsidR="0061148E" w:rsidRPr="00177744" w:rsidRDefault="00BB0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6AD8" w:rsidR="0061148E" w:rsidRPr="00177744" w:rsidRDefault="00BB0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56EA8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0835D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F50B7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85333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D82B8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8247C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207C0" w:rsidR="00983D57" w:rsidRPr="00177744" w:rsidRDefault="00BB0F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AB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87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C7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74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11715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EBC65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D5897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5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6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F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F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E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C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B93CB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D9DA9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98A70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EC49A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CFCFE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4945D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32B23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E649F" w:rsidR="00B87ED3" w:rsidRPr="00177744" w:rsidRDefault="00BB0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204DD" w:rsidR="00B87ED3" w:rsidRPr="00177744" w:rsidRDefault="00BB0F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0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9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2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C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A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D35DD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25885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1C6F7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BA457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8C541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5FC42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55F55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8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A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A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C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3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B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EB4F4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2EEFD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87E5E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30D4D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0C20A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D7C22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03A8E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0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7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4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2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0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0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3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029E0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37B8D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37AC5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ACF36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1CF07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4AE59" w:rsidR="00B87ED3" w:rsidRPr="00177744" w:rsidRDefault="00BB0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95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3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7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9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B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0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1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7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FA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2022-10-21T01:14:00.0000000Z</dcterms:modified>
</coreProperties>
</file>