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263D" w:rsidR="0061148E" w:rsidRPr="00177744" w:rsidRDefault="00D66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A163" w:rsidR="0061148E" w:rsidRPr="00177744" w:rsidRDefault="00D66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DCA71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40CAC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C59AA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BCCA3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CBC59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02F05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38C59" w:rsidR="00983D57" w:rsidRPr="00177744" w:rsidRDefault="00D66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E3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BB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CB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92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EC354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1F43B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2EB41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6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A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4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3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8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3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7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FEAF1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96843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E97E5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95848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9600E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835D3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9BC94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4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E92C5" w:rsidR="00B87ED3" w:rsidRPr="00177744" w:rsidRDefault="00D66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B5AE0" w:rsidR="00B87ED3" w:rsidRPr="00177744" w:rsidRDefault="00D66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C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6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5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4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B9058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C8D01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9AEDE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5BC62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30650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0EDCA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9604D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D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A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6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8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5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F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0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25E96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C9E7C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2F072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9DE7D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24A0A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EDE6E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64998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3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8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E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9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F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7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1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29B69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90D2B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3B2FC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4FC38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593C4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D787A" w:rsidR="00B87ED3" w:rsidRPr="00177744" w:rsidRDefault="00D66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55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CAC86" w:rsidR="00B87ED3" w:rsidRPr="00177744" w:rsidRDefault="00D66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A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6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C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2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3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5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D7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