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83AE" w:rsidR="0061148E" w:rsidRPr="00177744" w:rsidRDefault="00D61B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83C6" w:rsidR="0061148E" w:rsidRPr="00177744" w:rsidRDefault="00D61B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CDEC9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C0013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0EA8F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8D6F65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91C0C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DDB28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E4660" w:rsidR="00983D57" w:rsidRPr="00177744" w:rsidRDefault="00D61B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71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5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173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67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E7F16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9D6C5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CD84F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61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1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2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7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E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2A8E6" w:rsidR="00B87ED3" w:rsidRPr="00177744" w:rsidRDefault="00D61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3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98A49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A33B3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E8CB5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CD183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B6DDF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641BE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48AAC4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6C4EF" w:rsidR="00B87ED3" w:rsidRPr="00177744" w:rsidRDefault="00D61B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E4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8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E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2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4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B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A7509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F3998C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265CF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26F9B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D48F7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C403B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58F01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8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66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8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0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5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8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C1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524AE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53B67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D40A7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B816D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961244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6073A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4293DA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D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4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5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1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78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F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E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AC620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B32132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E73AFF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042F7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1C034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50C40" w:rsidR="00B87ED3" w:rsidRPr="00177744" w:rsidRDefault="00D61B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21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F8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D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F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5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7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B3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4A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1BD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2022-10-21T04:29:00.0000000Z</dcterms:modified>
</coreProperties>
</file>