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1146" w:rsidR="0061148E" w:rsidRPr="00177744" w:rsidRDefault="00223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EEC8" w:rsidR="0061148E" w:rsidRPr="00177744" w:rsidRDefault="00223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86115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9AFF9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3840C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2929E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B542A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EBAAB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B2962" w:rsidR="00983D57" w:rsidRPr="00177744" w:rsidRDefault="00223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B3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D6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26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6E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2619B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E654F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F0495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7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3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9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0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7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BDBE7" w:rsidR="00B87ED3" w:rsidRPr="00177744" w:rsidRDefault="00223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F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CA70A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2D476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93AA3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18927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494AA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C9E1C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6FCC8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1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D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B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7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7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A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C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4636B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6B0D8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C0727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476BB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284B1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7CADE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74BBC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6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B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B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B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9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E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1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119D0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CB11C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96982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C477A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A1184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437D6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540A1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8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3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1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F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E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E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D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3058F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312E5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DCB75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DEE75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AC662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3031C" w:rsidR="00B87ED3" w:rsidRPr="00177744" w:rsidRDefault="00223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E6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3C80E" w:rsidR="00B87ED3" w:rsidRPr="00177744" w:rsidRDefault="00223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8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2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1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9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B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6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6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