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2741" w:rsidR="0061148E" w:rsidRPr="00177744" w:rsidRDefault="00761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1031C" w:rsidR="0061148E" w:rsidRPr="00177744" w:rsidRDefault="00761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62708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4C9054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633A4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734EA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7669D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369940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C7A7E" w:rsidR="00983D57" w:rsidRPr="00177744" w:rsidRDefault="00761C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212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C3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23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9E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4CAD8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A59C0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B9267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6B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A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4B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2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6A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51F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C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D0882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BC528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F78B9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F9A81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50332C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D66735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56DD30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D57C81" w:rsidR="00B87ED3" w:rsidRPr="00177744" w:rsidRDefault="00761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BE241" w:rsidR="00B87ED3" w:rsidRPr="00177744" w:rsidRDefault="00761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73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7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C7C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42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04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3BD65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F1BF60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52F2D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F7BA4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20D1D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49D19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F59B4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5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7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FB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7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CD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B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1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D44D0C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F6250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0E17C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3A963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C92CFA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66B50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18AD7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C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6B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77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6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CF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F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8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805CA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85F31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F453F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56501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6230B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3FF97" w:rsidR="00B87ED3" w:rsidRPr="00177744" w:rsidRDefault="00761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AA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2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8C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0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0A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B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1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8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1C1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