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E8418" w:rsidR="0061148E" w:rsidRPr="00177744" w:rsidRDefault="006F40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43DA" w:rsidR="0061148E" w:rsidRPr="00177744" w:rsidRDefault="006F40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A74DAD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63659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AC97D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092CA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AE740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0DABF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92FEA" w:rsidR="00983D57" w:rsidRPr="00177744" w:rsidRDefault="006F40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BB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2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B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02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3EB12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66655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48B66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D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9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D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D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E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F5083" w:rsidR="00B87ED3" w:rsidRPr="00177744" w:rsidRDefault="006F4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4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E053A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56B94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7F344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39AD7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85F0C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4C408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4C7A5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B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DAC7D" w:rsidR="00B87ED3" w:rsidRPr="00177744" w:rsidRDefault="006F40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C3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7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3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1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B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D7BE9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8CC43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77528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F24DE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94380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90D14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35F75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7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00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6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6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F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76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1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C4417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B1F70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C8878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9535C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8C1E6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135483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571ED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C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1E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C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F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36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E1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B0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FE69D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7B63E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50D6D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E4E66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0F4AF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63B0B" w:rsidR="00B87ED3" w:rsidRPr="00177744" w:rsidRDefault="006F40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47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EC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7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0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2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7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4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6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0A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