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158BC" w:rsidR="0061148E" w:rsidRPr="00177744" w:rsidRDefault="00AD0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8DE2" w:rsidR="0061148E" w:rsidRPr="00177744" w:rsidRDefault="00AD0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99281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0F072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6307E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1EE56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7EA55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9B882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EC47C" w:rsidR="00983D57" w:rsidRPr="00177744" w:rsidRDefault="00AD0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3E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52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9B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9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47831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AA5F8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9EA2E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E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F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0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F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3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9A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8ED1C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FF8CF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07D1D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12B3C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D8C9A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A91FE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FBEEE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D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8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C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4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7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F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C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CAC8D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509AA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B9392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C5BEEE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A0A38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61519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CA7B8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4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70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9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A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6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4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B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FFA1E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D9F8B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83E36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9CDCF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6CAF9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6097B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940A5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B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E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7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19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5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6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1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9D622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A679D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59708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65C30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20E5D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DE349" w:rsidR="00B87ED3" w:rsidRPr="00177744" w:rsidRDefault="00AD0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50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8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5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F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B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D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5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E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2022-10-28T18:43:00.0000000Z</dcterms:modified>
</coreProperties>
</file>