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5E2B" w:rsidR="0061148E" w:rsidRPr="00177744" w:rsidRDefault="006E7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0D1E" w:rsidR="0061148E" w:rsidRPr="00177744" w:rsidRDefault="006E7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8E07A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24763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D0CCC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D1F52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6774F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6F09A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E3F96" w:rsidR="00983D57" w:rsidRPr="00177744" w:rsidRDefault="006E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AF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75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6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FD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E6430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95CD6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30C25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F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F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6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6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B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5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6C587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2DBE9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6D8A2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67CA3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9635E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A09F3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2A3A4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4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BA7B3" w:rsidR="00B87ED3" w:rsidRPr="00177744" w:rsidRDefault="006E7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1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8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5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C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C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3E9CF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2FB5D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270A1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F6E8F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965FD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F5063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B9AFA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D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1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7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1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A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B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5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544A3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7A049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6230D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67802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617FC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6ABE4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4F381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6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D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B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6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3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D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E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0EE15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67877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FA8E4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CE7A0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234D2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5C5CF" w:rsidR="00B87ED3" w:rsidRPr="00177744" w:rsidRDefault="006E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2A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A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8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0BA59" w:rsidR="00B87ED3" w:rsidRPr="00177744" w:rsidRDefault="006E7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E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1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2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B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D5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2022-10-28T19:47:00.0000000Z</dcterms:modified>
</coreProperties>
</file>